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E81" w:rsidRPr="00285555" w:rsidRDefault="00334E81" w:rsidP="00334E81">
      <w:pPr>
        <w:spacing w:line="360" w:lineRule="auto"/>
        <w:rPr>
          <w:rFonts w:ascii="Times New Roman" w:hAnsi="Times New Roman" w:cs="Times New Roman"/>
          <w:b/>
        </w:rPr>
      </w:pPr>
      <w:r w:rsidRPr="00285555">
        <w:rPr>
          <w:rFonts w:ascii="Times New Roman" w:hAnsi="Times New Roman" w:cs="Times New Roman" w:hint="eastAsia"/>
          <w:b/>
        </w:rPr>
        <w:t>附件</w:t>
      </w:r>
      <w:r w:rsidRPr="00285555">
        <w:rPr>
          <w:rFonts w:ascii="Times New Roman" w:hAnsi="Times New Roman" w:cs="Times New Roman" w:hint="eastAsia"/>
          <w:b/>
        </w:rPr>
        <w:t>2</w:t>
      </w:r>
      <w:r w:rsidRPr="00285555">
        <w:rPr>
          <w:rFonts w:ascii="Times New Roman" w:hAnsi="Times New Roman" w:cs="Times New Roman" w:hint="eastAsia"/>
          <w:b/>
        </w:rPr>
        <w:t>：</w:t>
      </w:r>
    </w:p>
    <w:p w:rsidR="00334E81" w:rsidRDefault="00334E81" w:rsidP="00334E81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36"/>
          <w:szCs w:val="36"/>
        </w:rPr>
        <w:t>北京市2025年研究生招生体格检查表</w:t>
      </w:r>
    </w:p>
    <w:p w:rsidR="00334E81" w:rsidRDefault="00334E81" w:rsidP="00334E81">
      <w:pPr>
        <w:spacing w:line="360" w:lineRule="auto"/>
        <w:ind w:leftChars="-67" w:left="-141"/>
        <w:rPr>
          <w:color w:val="000000"/>
          <w:u w:val="single"/>
        </w:rPr>
      </w:pPr>
      <w:r>
        <w:rPr>
          <w:rFonts w:ascii="楷体_GB2312" w:eastAsia="楷体_GB2312" w:hint="eastAsia"/>
          <w:sz w:val="24"/>
        </w:rPr>
        <w:t>报考单位</w:t>
      </w:r>
      <w:r>
        <w:rPr>
          <w:rFonts w:ascii="宋体" w:hAnsi="宋体"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报考专业</w:t>
      </w:r>
      <w:r>
        <w:rPr>
          <w:rFonts w:ascii="宋体" w:hAnsi="宋体" w:hint="eastAsia"/>
          <w:color w:val="000000"/>
          <w:u w:val="single"/>
        </w:rPr>
        <w:t xml:space="preserve">                                  </w:t>
      </w:r>
    </w:p>
    <w:p w:rsidR="00334E81" w:rsidRDefault="00334E81" w:rsidP="00334E81">
      <w:pPr>
        <w:spacing w:line="360" w:lineRule="auto"/>
        <w:ind w:leftChars="-67" w:left="-141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准考证号</w:t>
      </w:r>
      <w:r>
        <w:rPr>
          <w:color w:val="000000"/>
          <w:u w:val="single"/>
        </w:rPr>
        <w:t xml:space="preserve">                     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49"/>
        <w:gridCol w:w="1006"/>
        <w:gridCol w:w="1208"/>
        <w:gridCol w:w="738"/>
        <w:gridCol w:w="185"/>
        <w:gridCol w:w="553"/>
        <w:gridCol w:w="368"/>
        <w:gridCol w:w="369"/>
        <w:gridCol w:w="741"/>
        <w:gridCol w:w="738"/>
        <w:gridCol w:w="1111"/>
        <w:gridCol w:w="1660"/>
      </w:tblGrid>
      <w:tr w:rsidR="00334E81" w:rsidTr="002D1C94">
        <w:trPr>
          <w:trHeight w:val="650"/>
          <w:jc w:val="center"/>
        </w:trPr>
        <w:tc>
          <w:tcPr>
            <w:tcW w:w="185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2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7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34E81" w:rsidRDefault="00334E81" w:rsidP="002D1C94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8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7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1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 w:val="24"/>
              </w:rPr>
            </w:pPr>
          </w:p>
        </w:tc>
        <w:tc>
          <w:tcPr>
            <w:tcW w:w="166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334E81" w:rsidTr="002D1C94">
        <w:trPr>
          <w:trHeight w:val="1369"/>
          <w:jc w:val="center"/>
        </w:trPr>
        <w:tc>
          <w:tcPr>
            <w:tcW w:w="185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="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6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771"/>
          <w:jc w:val="center"/>
        </w:trPr>
        <w:tc>
          <w:tcPr>
            <w:tcW w:w="84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jc w:val="center"/>
              <w:rPr>
                <w:b/>
                <w:sz w:val="24"/>
              </w:rPr>
            </w:pPr>
          </w:p>
          <w:p w:rsidR="00334E81" w:rsidRDefault="00334E81" w:rsidP="002D1C94">
            <w:pPr>
              <w:jc w:val="center"/>
              <w:rPr>
                <w:b/>
                <w:sz w:val="24"/>
              </w:rPr>
            </w:pPr>
          </w:p>
          <w:p w:rsidR="00334E81" w:rsidRDefault="00334E81" w:rsidP="002D1C94">
            <w:pPr>
              <w:jc w:val="center"/>
              <w:rPr>
                <w:b/>
                <w:sz w:val="24"/>
              </w:rPr>
            </w:pP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ind w:firstLineChars="100" w:firstLine="211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10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裸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眼</w:t>
            </w:r>
          </w:p>
          <w:p w:rsidR="00334E81" w:rsidRDefault="00334E81" w:rsidP="002D1C9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视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矫正</w:t>
            </w:r>
          </w:p>
          <w:p w:rsidR="00334E81" w:rsidRDefault="00334E81" w:rsidP="002D1C94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  <w:r>
              <w:rPr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10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 w:val="24"/>
              </w:rPr>
            </w:pPr>
          </w:p>
          <w:p w:rsidR="00334E81" w:rsidRDefault="00334E81" w:rsidP="002D1C94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334E81" w:rsidTr="002D1C94">
        <w:trPr>
          <w:trHeight w:val="765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0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2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27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  <w:r>
              <w:rPr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10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val="1879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色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89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彩色图案及彩色数码检查：</w:t>
            </w:r>
          </w:p>
          <w:p w:rsidR="00334E81" w:rsidRDefault="00334E81" w:rsidP="002D1C94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334E81" w:rsidRDefault="00334E81" w:rsidP="002D1C94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单色识别能力检查：</w:t>
            </w:r>
          </w:p>
          <w:p w:rsidR="00334E81" w:rsidRDefault="00334E81" w:rsidP="002D1C9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val="645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6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val="697"/>
          <w:jc w:val="center"/>
        </w:trPr>
        <w:tc>
          <w:tcPr>
            <w:tcW w:w="84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 w:rsidR="00334E81" w:rsidRDefault="00334E81" w:rsidP="002D1C94">
            <w:pPr>
              <w:rPr>
                <w:b/>
                <w:szCs w:val="21"/>
              </w:rPr>
            </w:pPr>
          </w:p>
          <w:p w:rsidR="00334E81" w:rsidRDefault="00334E81" w:rsidP="002D1C94">
            <w:pPr>
              <w:rPr>
                <w:b/>
                <w:szCs w:val="21"/>
              </w:rPr>
            </w:pPr>
          </w:p>
          <w:p w:rsidR="00334E81" w:rsidRDefault="00334E81" w:rsidP="002D1C94">
            <w:pPr>
              <w:rPr>
                <w:b/>
                <w:szCs w:val="21"/>
              </w:rPr>
            </w:pPr>
          </w:p>
          <w:p w:rsidR="00334E81" w:rsidRDefault="00334E81" w:rsidP="002D1C94">
            <w:pPr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16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血压</w:t>
            </w: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szCs w:val="21"/>
              </w:rPr>
              <w:t xml:space="preserve">      mmHg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821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育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  <w:r>
              <w:rPr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821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心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脏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821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呼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吸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821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神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经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658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腹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器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>
              <w:rPr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334E81" w:rsidRDefault="00334E81" w:rsidP="002D1C94">
            <w:pPr>
              <w:ind w:firstLine="42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脾</w:t>
            </w:r>
            <w:proofErr w:type="gramEnd"/>
            <w:r>
              <w:rPr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641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 w:val="24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649"/>
          <w:jc w:val="center"/>
        </w:trPr>
        <w:tc>
          <w:tcPr>
            <w:tcW w:w="84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</w:p>
          <w:p w:rsidR="00334E81" w:rsidRDefault="00334E81" w:rsidP="002D1C94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16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Chars="48" w:firstLine="101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szCs w:val="21"/>
              </w:rPr>
              <w:t xml:space="preserve">           </w:t>
            </w:r>
            <w:r>
              <w:rPr>
                <w:rFonts w:hint="eastAsia"/>
                <w:b/>
                <w:szCs w:val="21"/>
              </w:rPr>
              <w:t>体重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千克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hRule="exact" w:val="78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皮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30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hRule="exact" w:val="78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颈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30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b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脊</w:t>
            </w:r>
            <w:proofErr w:type="gramEnd"/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hRule="exact" w:val="78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30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b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hRule="exact" w:val="78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</w:tr>
      <w:tr w:rsidR="00334E81" w:rsidTr="002D1C94">
        <w:trPr>
          <w:trHeight w:val="812"/>
          <w:jc w:val="center"/>
        </w:trPr>
        <w:tc>
          <w:tcPr>
            <w:tcW w:w="84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鼻</w:t>
            </w:r>
            <w:proofErr w:type="gramEnd"/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咽</w:t>
            </w:r>
            <w:proofErr w:type="gramEnd"/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喉</w:t>
            </w:r>
            <w:proofErr w:type="gramEnd"/>
          </w:p>
          <w:p w:rsidR="00334E81" w:rsidRDefault="00334E81" w:rsidP="002D1C94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听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左耳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20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右耳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hRule="exact" w:val="557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嗅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16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334E81" w:rsidRDefault="00334E81" w:rsidP="002D1C94">
            <w:pPr>
              <w:jc w:val="center"/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hRule="exact" w:val="617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鼻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咽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647"/>
          <w:jc w:val="center"/>
        </w:trPr>
        <w:tc>
          <w:tcPr>
            <w:tcW w:w="84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</w:p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腔</w:t>
            </w:r>
            <w:proofErr w:type="gramEnd"/>
          </w:p>
          <w:p w:rsidR="00334E81" w:rsidRDefault="00334E81" w:rsidP="002D1C9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唇</w:t>
            </w:r>
            <w:r>
              <w:rPr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腭</w:t>
            </w:r>
            <w:proofErr w:type="gramEnd"/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hRule="exact" w:val="51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牙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hRule="exact" w:val="572"/>
          <w:jc w:val="center"/>
        </w:trPr>
        <w:tc>
          <w:tcPr>
            <w:tcW w:w="84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rPr>
                <w:b/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60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741"/>
          <w:jc w:val="center"/>
        </w:trPr>
        <w:tc>
          <w:tcPr>
            <w:tcW w:w="18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szCs w:val="21"/>
              </w:rPr>
              <w:t>胸部</w:t>
            </w:r>
            <w:r>
              <w:rPr>
                <w:b/>
                <w:szCs w:val="21"/>
              </w:rPr>
              <w:t>X</w:t>
            </w:r>
          </w:p>
          <w:p w:rsidR="00334E81" w:rsidRDefault="00334E81" w:rsidP="002D1C9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601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</w:tc>
        <w:tc>
          <w:tcPr>
            <w:tcW w:w="16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741"/>
          <w:jc w:val="center"/>
        </w:trPr>
        <w:tc>
          <w:tcPr>
            <w:tcW w:w="18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化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601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334E81" w:rsidRDefault="00334E81" w:rsidP="002D1C94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334E81" w:rsidRDefault="00334E81" w:rsidP="002D1C94">
            <w:pPr>
              <w:rPr>
                <w:szCs w:val="21"/>
              </w:rPr>
            </w:pPr>
          </w:p>
        </w:tc>
      </w:tr>
      <w:tr w:rsidR="00334E81" w:rsidTr="002D1C94">
        <w:trPr>
          <w:trHeight w:val="189"/>
          <w:jc w:val="center"/>
        </w:trPr>
        <w:tc>
          <w:tcPr>
            <w:tcW w:w="1854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E81" w:rsidRDefault="00334E81" w:rsidP="002D1C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体检机构</w:t>
            </w:r>
          </w:p>
          <w:p w:rsidR="00334E81" w:rsidRDefault="00334E81" w:rsidP="002D1C94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666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34E81" w:rsidRDefault="00334E81" w:rsidP="002D1C94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334E81" w:rsidRDefault="00334E81" w:rsidP="002D1C94">
            <w:pPr>
              <w:spacing w:line="360" w:lineRule="auto"/>
              <w:ind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>
              <w:rPr>
                <w:b/>
                <w:szCs w:val="21"/>
              </w:rPr>
              <w:t>2003</w:t>
            </w:r>
            <w:r>
              <w:rPr>
                <w:rFonts w:hint="eastAsia"/>
                <w:b/>
                <w:szCs w:val="21"/>
              </w:rPr>
              <w:t>】</w:t>
            </w:r>
            <w:r>
              <w:rPr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r>
              <w:rPr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334E81" w:rsidRDefault="00334E81" w:rsidP="002D1C94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</w:t>
            </w:r>
          </w:p>
          <w:p w:rsidR="00334E81" w:rsidRDefault="00334E81" w:rsidP="002D1C94">
            <w:pPr>
              <w:rPr>
                <w:szCs w:val="21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396BB4" w:rsidRDefault="00396BB4"/>
    <w:sectPr w:rsidR="00396BB4" w:rsidSect="00396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E67" w:rsidRDefault="00444E67" w:rsidP="00334E81">
      <w:r>
        <w:separator/>
      </w:r>
    </w:p>
  </w:endnote>
  <w:endnote w:type="continuationSeparator" w:id="0">
    <w:p w:rsidR="00444E67" w:rsidRDefault="00444E67" w:rsidP="00334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E67" w:rsidRDefault="00444E67" w:rsidP="00334E81">
      <w:r>
        <w:separator/>
      </w:r>
    </w:p>
  </w:footnote>
  <w:footnote w:type="continuationSeparator" w:id="0">
    <w:p w:rsidR="00444E67" w:rsidRDefault="00444E67" w:rsidP="00334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E81"/>
    <w:rsid w:val="00334E81"/>
    <w:rsid w:val="00396BB4"/>
    <w:rsid w:val="00444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E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E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E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855</Characters>
  <Application>Microsoft Office Word</Application>
  <DocSecurity>0</DocSecurity>
  <Lines>7</Lines>
  <Paragraphs>2</Paragraphs>
  <ScaleCrop>false</ScaleCrop>
  <Company>Microsoft Corporation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User</dc:creator>
  <cp:keywords/>
  <dc:description/>
  <cp:lastModifiedBy>Microsoft User</cp:lastModifiedBy>
  <cp:revision>2</cp:revision>
  <dcterms:created xsi:type="dcterms:W3CDTF">2025-04-16T01:54:00Z</dcterms:created>
  <dcterms:modified xsi:type="dcterms:W3CDTF">2025-04-16T01:54:00Z</dcterms:modified>
</cp:coreProperties>
</file>